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1FED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</w:rPr>
        <w:drawing>
          <wp:inline distT="0" distB="0" distL="0" distR="0" wp14:anchorId="31FB19EA" wp14:editId="091E05E2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A3F8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14:paraId="47465396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14:paraId="700169F2" w14:textId="77777777"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 xml:space="preserve">116, </w:t>
        </w:r>
        <w:proofErr w:type="spellStart"/>
        <w:r w:rsidRPr="00F83C6F">
          <w:t>м</w:t>
        </w:r>
      </w:smartTag>
      <w:r w:rsidRPr="00F83C6F">
        <w:t>.Львів</w:t>
      </w:r>
      <w:proofErr w:type="spellEnd"/>
      <w:r w:rsidRPr="00F83C6F">
        <w:t>, 79039, тел./факс: (032)2314983</w:t>
      </w:r>
    </w:p>
    <w:p w14:paraId="014A5B8F" w14:textId="77777777" w:rsidR="001A709B" w:rsidRPr="00F83C6F" w:rsidRDefault="00716BE4" w:rsidP="001A709B">
      <w:pPr>
        <w:jc w:val="center"/>
        <w:rPr>
          <w:sz w:val="28"/>
          <w:szCs w:val="28"/>
        </w:rPr>
      </w:pPr>
      <w:hyperlink r:id="rId9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 w:rsidRPr="00BA3289">
        <w:rPr>
          <w:color w:val="4472C4" w:themeColor="accent5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10" w:tgtFrame="_blank" w:history="1">
        <w:proofErr w:type="spellStart"/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  <w:proofErr w:type="spellEnd"/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</w:p>
    <w:p w14:paraId="1CA72D21" w14:textId="77777777" w:rsidR="001A709B" w:rsidRPr="00F83C6F" w:rsidRDefault="001A709B" w:rsidP="001A709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547B1CF6" w14:textId="77777777" w:rsidR="00967237" w:rsidRPr="00F83C6F" w:rsidRDefault="00967237" w:rsidP="009672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1212E3C5" w14:textId="1E226F30" w:rsidR="00967237" w:rsidRPr="00AD0C01" w:rsidRDefault="00606318" w:rsidP="0096723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E6F7D" w:rsidRPr="00AD0C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3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C3A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67237" w:rsidRPr="00AD0C0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F13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A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D6D" w:rsidRPr="00AD0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D8" w:rsidRPr="00AD0C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A3289">
        <w:rPr>
          <w:rFonts w:ascii="Times New Roman" w:hAnsi="Times New Roman" w:cs="Times New Roman"/>
          <w:sz w:val="28"/>
          <w:szCs w:val="28"/>
          <w:lang w:val="en-US"/>
        </w:rPr>
        <w:t>284</w:t>
      </w:r>
      <w:bookmarkStart w:id="3" w:name="_GoBack"/>
      <w:bookmarkEnd w:id="3"/>
      <w:r w:rsidR="00BC3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237" w:rsidRPr="00AD0C01">
        <w:rPr>
          <w:rFonts w:ascii="Times New Roman" w:hAnsi="Times New Roman" w:cs="Times New Roman"/>
          <w:sz w:val="28"/>
          <w:szCs w:val="28"/>
          <w:lang w:val="uk-UA"/>
        </w:rPr>
        <w:t>/03-29</w:t>
      </w:r>
    </w:p>
    <w:p w14:paraId="79B8C8FD" w14:textId="77777777" w:rsidR="001A722A" w:rsidRPr="009379B2" w:rsidRDefault="001A722A" w:rsidP="001A722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9B2">
        <w:rPr>
          <w:sz w:val="28"/>
          <w:szCs w:val="28"/>
        </w:rPr>
        <w:t>Головним редакторам</w:t>
      </w:r>
    </w:p>
    <w:p w14:paraId="41039C9A" w14:textId="77777777" w:rsidR="001A722A" w:rsidRPr="009379B2" w:rsidRDefault="001A722A" w:rsidP="001A722A">
      <w:pPr>
        <w:rPr>
          <w:sz w:val="28"/>
          <w:szCs w:val="28"/>
        </w:rPr>
      </w:pPr>
      <w:r w:rsidRPr="009379B2">
        <w:tab/>
      </w:r>
      <w:r w:rsidRPr="009379B2">
        <w:tab/>
      </w:r>
      <w:r w:rsidRPr="009379B2">
        <w:tab/>
      </w:r>
      <w:r w:rsidRPr="009379B2">
        <w:tab/>
        <w:t xml:space="preserve"> </w:t>
      </w:r>
      <w:r w:rsidRPr="009379B2">
        <w:tab/>
        <w:t xml:space="preserve">                        </w:t>
      </w:r>
      <w:r w:rsidRPr="009379B2">
        <w:tab/>
        <w:t xml:space="preserve"> </w:t>
      </w:r>
      <w:r w:rsidRPr="009379B2">
        <w:rPr>
          <w:sz w:val="28"/>
          <w:szCs w:val="28"/>
        </w:rPr>
        <w:t>обласних (районних)</w:t>
      </w:r>
    </w:p>
    <w:p w14:paraId="429BA22D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 xml:space="preserve">                                                                       </w:t>
      </w:r>
      <w:r w:rsidRPr="009379B2">
        <w:rPr>
          <w:sz w:val="28"/>
          <w:szCs w:val="28"/>
        </w:rPr>
        <w:tab/>
        <w:t xml:space="preserve"> газет, часописів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 Львівської області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</w:p>
    <w:p w14:paraId="67A97734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Керівникам відділів       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(управлінь) освіти, ОТГ</w:t>
      </w:r>
    </w:p>
    <w:p w14:paraId="6B4F0471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Львівської області</w:t>
      </w:r>
    </w:p>
    <w:p w14:paraId="516A5B3C" w14:textId="77777777" w:rsidR="00967237" w:rsidRPr="00AD0C01" w:rsidRDefault="00967237" w:rsidP="00636A28">
      <w:pPr>
        <w:ind w:firstLine="6"/>
        <w:rPr>
          <w:sz w:val="28"/>
          <w:szCs w:val="28"/>
        </w:rPr>
      </w:pPr>
    </w:p>
    <w:p w14:paraId="783AF41F" w14:textId="77777777" w:rsidR="004D5333" w:rsidRPr="00AD0C01" w:rsidRDefault="004D5333" w:rsidP="00BA6A45">
      <w:pPr>
        <w:spacing w:line="360" w:lineRule="auto"/>
        <w:ind w:firstLine="708"/>
        <w:jc w:val="center"/>
        <w:rPr>
          <w:sz w:val="28"/>
          <w:szCs w:val="28"/>
        </w:rPr>
      </w:pPr>
    </w:p>
    <w:p w14:paraId="08B4359D" w14:textId="77777777" w:rsidR="00BA6A45" w:rsidRPr="00AD0C01" w:rsidRDefault="00967237" w:rsidP="00BA6A45">
      <w:pPr>
        <w:spacing w:line="360" w:lineRule="auto"/>
        <w:ind w:firstLine="708"/>
        <w:jc w:val="center"/>
        <w:rPr>
          <w:sz w:val="28"/>
          <w:szCs w:val="28"/>
        </w:rPr>
      </w:pPr>
      <w:r w:rsidRPr="00AD0C01">
        <w:rPr>
          <w:sz w:val="28"/>
          <w:szCs w:val="28"/>
        </w:rPr>
        <w:tab/>
      </w:r>
      <w:r w:rsidR="004D5333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>Шановні колеги!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</w:p>
    <w:p w14:paraId="04796E54" w14:textId="36323818" w:rsidR="001A11BD" w:rsidRPr="00AD0C01" w:rsidRDefault="00C81D63" w:rsidP="001A11BD">
      <w:pPr>
        <w:spacing w:line="360" w:lineRule="auto"/>
        <w:ind w:firstLine="708"/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 </w:t>
      </w:r>
      <w:bookmarkStart w:id="4" w:name="_Hlk1639044"/>
      <w:r w:rsidRPr="00AD0C01">
        <w:rPr>
          <w:sz w:val="28"/>
          <w:szCs w:val="28"/>
        </w:rPr>
        <w:t xml:space="preserve">  Просимо опублікувати на сторінках Вашого видання інформаційне повідомлення </w:t>
      </w:r>
      <w:bookmarkEnd w:id="4"/>
      <w:r w:rsidR="00606D8B">
        <w:rPr>
          <w:sz w:val="28"/>
          <w:szCs w:val="28"/>
        </w:rPr>
        <w:t>про розміщення запрошень-перепусток</w:t>
      </w:r>
      <w:r w:rsidR="00C3152E">
        <w:rPr>
          <w:sz w:val="28"/>
          <w:szCs w:val="28"/>
        </w:rPr>
        <w:t xml:space="preserve"> </w:t>
      </w:r>
      <w:r w:rsidR="00606D8B">
        <w:rPr>
          <w:sz w:val="28"/>
          <w:szCs w:val="28"/>
        </w:rPr>
        <w:t>на участь у</w:t>
      </w:r>
      <w:r w:rsidR="00C3152E">
        <w:rPr>
          <w:sz w:val="28"/>
          <w:szCs w:val="28"/>
        </w:rPr>
        <w:t xml:space="preserve"> </w:t>
      </w:r>
      <w:r w:rsidR="000959CA">
        <w:rPr>
          <w:sz w:val="28"/>
          <w:szCs w:val="28"/>
        </w:rPr>
        <w:t>ЗНО-202</w:t>
      </w:r>
      <w:r w:rsidR="00606D8B">
        <w:rPr>
          <w:sz w:val="28"/>
          <w:szCs w:val="28"/>
        </w:rPr>
        <w:t>1</w:t>
      </w:r>
      <w:r w:rsidR="000959CA">
        <w:rPr>
          <w:sz w:val="28"/>
          <w:szCs w:val="28"/>
        </w:rPr>
        <w:t>.</w:t>
      </w:r>
    </w:p>
    <w:p w14:paraId="418A3906" w14:textId="77777777" w:rsidR="00EB0D6D" w:rsidRPr="00AD0C01" w:rsidRDefault="00EB0D6D" w:rsidP="00EB0D6D">
      <w:pPr>
        <w:tabs>
          <w:tab w:val="left" w:pos="0"/>
        </w:tabs>
        <w:jc w:val="both"/>
        <w:rPr>
          <w:sz w:val="28"/>
          <w:szCs w:val="28"/>
        </w:rPr>
      </w:pPr>
      <w:r w:rsidRPr="00AD0C01">
        <w:rPr>
          <w:sz w:val="28"/>
          <w:szCs w:val="28"/>
        </w:rPr>
        <w:tab/>
        <w:t>Дякуємо за співпрацю.</w:t>
      </w:r>
    </w:p>
    <w:p w14:paraId="6EBA70F8" w14:textId="77777777" w:rsidR="00EB0D6D" w:rsidRPr="00AD0C01" w:rsidRDefault="00EB0D6D" w:rsidP="00EB0D6D">
      <w:pPr>
        <w:spacing w:line="360" w:lineRule="auto"/>
        <w:ind w:firstLine="708"/>
        <w:jc w:val="both"/>
        <w:rPr>
          <w:sz w:val="28"/>
          <w:szCs w:val="28"/>
        </w:rPr>
      </w:pPr>
    </w:p>
    <w:p w14:paraId="018CD97A" w14:textId="77777777" w:rsidR="00BA6A45" w:rsidRPr="00AD0C01" w:rsidRDefault="00BA6A45" w:rsidP="00BA6A45">
      <w:pPr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Додаток: на 1 арк. в 1 прим. </w:t>
      </w:r>
    </w:p>
    <w:p w14:paraId="137FC8B5" w14:textId="77777777" w:rsidR="00BA6A45" w:rsidRPr="00AD0C01" w:rsidRDefault="00BA6A45" w:rsidP="00BA6A45">
      <w:pPr>
        <w:spacing w:line="360" w:lineRule="auto"/>
        <w:ind w:firstLine="708"/>
        <w:rPr>
          <w:sz w:val="28"/>
          <w:szCs w:val="28"/>
        </w:rPr>
      </w:pPr>
    </w:p>
    <w:p w14:paraId="284381C0" w14:textId="77777777" w:rsidR="00BA6A45" w:rsidRPr="00AD0C01" w:rsidRDefault="00D86BDC" w:rsidP="00BA6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F1352">
        <w:rPr>
          <w:sz w:val="28"/>
          <w:szCs w:val="28"/>
        </w:rPr>
        <w:t>иректор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FB7009">
        <w:rPr>
          <w:noProof/>
          <w:sz w:val="28"/>
          <w:szCs w:val="28"/>
          <w:lang w:val="ru-RU"/>
        </w:rPr>
        <w:drawing>
          <wp:inline distT="0" distB="0" distL="0" distR="0" wp14:anchorId="5FD45F17" wp14:editId="7150EF73">
            <wp:extent cx="10477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6A45" w:rsidRPr="00AD0C01">
        <w:rPr>
          <w:sz w:val="28"/>
          <w:szCs w:val="28"/>
        </w:rPr>
        <w:tab/>
      </w:r>
      <w:r>
        <w:rPr>
          <w:sz w:val="28"/>
          <w:szCs w:val="28"/>
        </w:rPr>
        <w:t>Л. Середяк</w:t>
      </w:r>
    </w:p>
    <w:p w14:paraId="40D5785B" w14:textId="77777777" w:rsidR="00BA6A45" w:rsidRPr="00AD0C01" w:rsidRDefault="00BA6A45" w:rsidP="00BA6A45">
      <w:pPr>
        <w:spacing w:line="360" w:lineRule="auto"/>
        <w:rPr>
          <w:sz w:val="20"/>
          <w:szCs w:val="20"/>
        </w:rPr>
      </w:pPr>
    </w:p>
    <w:p w14:paraId="587715D5" w14:textId="77777777" w:rsidR="00D31A36" w:rsidRDefault="00D31A36" w:rsidP="00EF6DC1">
      <w:pPr>
        <w:spacing w:line="360" w:lineRule="auto"/>
        <w:rPr>
          <w:sz w:val="20"/>
          <w:szCs w:val="20"/>
        </w:rPr>
      </w:pPr>
    </w:p>
    <w:p w14:paraId="6B8D7B92" w14:textId="3C132BF6" w:rsidR="005C09FC" w:rsidRDefault="00165FDE" w:rsidP="00EF6DC1">
      <w:pPr>
        <w:spacing w:line="360" w:lineRule="auto"/>
        <w:rPr>
          <w:sz w:val="20"/>
          <w:szCs w:val="20"/>
        </w:rPr>
      </w:pPr>
      <w:r w:rsidRPr="00AD0C01">
        <w:rPr>
          <w:sz w:val="20"/>
          <w:szCs w:val="20"/>
        </w:rPr>
        <w:t>Я</w:t>
      </w:r>
      <w:r w:rsidR="00F81852">
        <w:rPr>
          <w:sz w:val="20"/>
          <w:szCs w:val="20"/>
        </w:rPr>
        <w:t>. </w:t>
      </w:r>
      <w:proofErr w:type="spellStart"/>
      <w:r w:rsidRPr="00AD0C01">
        <w:rPr>
          <w:sz w:val="20"/>
          <w:szCs w:val="20"/>
        </w:rPr>
        <w:t>Дацків</w:t>
      </w:r>
      <w:proofErr w:type="spellEnd"/>
      <w:r w:rsidR="00B07E2B" w:rsidRPr="00AD0C01">
        <w:rPr>
          <w:sz w:val="20"/>
          <w:szCs w:val="20"/>
        </w:rPr>
        <w:t xml:space="preserve"> 0322314983</w:t>
      </w:r>
    </w:p>
    <w:p w14:paraId="2DCA7F29" w14:textId="77777777" w:rsidR="00853DAC" w:rsidRDefault="00853DAC" w:rsidP="00EF6DC1">
      <w:pPr>
        <w:spacing w:line="360" w:lineRule="auto"/>
        <w:rPr>
          <w:sz w:val="20"/>
          <w:szCs w:val="20"/>
        </w:rPr>
      </w:pPr>
    </w:p>
    <w:p w14:paraId="4C7D09C2" w14:textId="77777777" w:rsidR="00853DAC" w:rsidRDefault="00853DAC" w:rsidP="00EF6DC1">
      <w:pPr>
        <w:spacing w:line="360" w:lineRule="auto"/>
        <w:rPr>
          <w:sz w:val="20"/>
          <w:szCs w:val="20"/>
        </w:rPr>
      </w:pPr>
    </w:p>
    <w:p w14:paraId="73EC245A" w14:textId="77777777" w:rsidR="00853DAC" w:rsidRDefault="00853DAC" w:rsidP="00EF6DC1">
      <w:pPr>
        <w:spacing w:line="360" w:lineRule="auto"/>
        <w:rPr>
          <w:sz w:val="20"/>
          <w:szCs w:val="20"/>
        </w:rPr>
      </w:pPr>
    </w:p>
    <w:p w14:paraId="453B7879" w14:textId="77777777" w:rsidR="00853DAC" w:rsidRDefault="00853DAC" w:rsidP="00853DAC">
      <w:pPr>
        <w:tabs>
          <w:tab w:val="left" w:pos="567"/>
        </w:tabs>
        <w:jc w:val="both"/>
        <w:sectPr w:rsidR="00853DAC" w:rsidSect="00853DA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5898377" w14:textId="77777777" w:rsidR="009F0462" w:rsidRPr="00BA3289" w:rsidRDefault="009F0462" w:rsidP="009F0462">
      <w:pPr>
        <w:rPr>
          <w:lang w:val="ru-RU"/>
        </w:rPr>
      </w:pPr>
    </w:p>
    <w:p w14:paraId="578526F9" w14:textId="77777777" w:rsidR="009F0462" w:rsidRPr="00BA3289" w:rsidRDefault="009F0462" w:rsidP="009F0462">
      <w:pPr>
        <w:ind w:firstLine="708"/>
        <w:rPr>
          <w:lang w:val="ru-RU"/>
        </w:rPr>
      </w:pPr>
    </w:p>
    <w:p w14:paraId="2A3507E2" w14:textId="77777777" w:rsidR="009F0462" w:rsidRPr="00BA3289" w:rsidRDefault="009F0462" w:rsidP="009F0462">
      <w:pPr>
        <w:rPr>
          <w:lang w:val="ru-RU"/>
        </w:rPr>
      </w:pPr>
      <w:r w:rsidRPr="00BA3289">
        <w:rPr>
          <w:lang w:val="ru-RU"/>
        </w:rPr>
        <w:tab/>
      </w: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8FEFB20" wp14:editId="78F4C746">
            <wp:simplePos x="0" y="0"/>
            <wp:positionH relativeFrom="column">
              <wp:posOffset>4331970</wp:posOffset>
            </wp:positionH>
            <wp:positionV relativeFrom="paragraph">
              <wp:posOffset>163830</wp:posOffset>
            </wp:positionV>
            <wp:extent cx="160020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89B4" w14:textId="77777777" w:rsidR="00BC3A8C" w:rsidRDefault="00BC3A8C" w:rsidP="009F0462">
      <w:pPr>
        <w:rPr>
          <w:noProof/>
          <w:lang w:val="en-US"/>
        </w:rPr>
      </w:pPr>
      <w:r>
        <w:rPr>
          <w:noProof/>
        </w:rPr>
        <w:t xml:space="preserve"> </w:t>
      </w:r>
      <w:r>
        <w:rPr>
          <w:noProof/>
          <w:lang w:val="ru-RU"/>
        </w:rPr>
        <w:drawing>
          <wp:inline distT="0" distB="0" distL="0" distR="0" wp14:anchorId="1A2E77F2" wp14:editId="4627304E">
            <wp:extent cx="2028825" cy="2247900"/>
            <wp:effectExtent l="0" t="0" r="9525" b="0"/>
            <wp:docPr id="2" name="Рисунок 2" descr="Premium Vector | Cartoon owl wearing graduation cap holding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Cartoon owl wearing graduation cap holding diplo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3261" w14:textId="2422AB42" w:rsidR="009F0462" w:rsidRPr="00606D8B" w:rsidRDefault="00BC3A8C" w:rsidP="00606D8B">
      <w:pPr>
        <w:ind w:left="2832"/>
        <w:rPr>
          <w:b/>
          <w:bCs/>
        </w:rPr>
      </w:pPr>
      <w:r w:rsidRPr="00606D8B">
        <w:rPr>
          <w:b/>
          <w:bCs/>
          <w:noProof/>
          <w:sz w:val="28"/>
          <w:szCs w:val="28"/>
        </w:rPr>
        <w:t xml:space="preserve">Дізнайтесь </w:t>
      </w:r>
      <w:r w:rsidR="00606D8B" w:rsidRPr="00606D8B">
        <w:rPr>
          <w:b/>
          <w:bCs/>
          <w:noProof/>
          <w:sz w:val="28"/>
          <w:szCs w:val="28"/>
        </w:rPr>
        <w:t xml:space="preserve">адресу пунктів проведення </w:t>
      </w:r>
      <w:r w:rsidRPr="00606D8B">
        <w:rPr>
          <w:b/>
          <w:bCs/>
          <w:noProof/>
          <w:sz w:val="28"/>
          <w:szCs w:val="28"/>
        </w:rPr>
        <w:t>ЗНО-2021</w:t>
      </w:r>
      <w:r w:rsidR="00606D8B" w:rsidRPr="00606D8B">
        <w:rPr>
          <w:b/>
          <w:bCs/>
          <w:sz w:val="28"/>
          <w:szCs w:val="28"/>
        </w:rPr>
        <w:t>!</w:t>
      </w:r>
    </w:p>
    <w:p w14:paraId="6AA5A5CD" w14:textId="7B31E35B" w:rsidR="009F0462" w:rsidRPr="00FB21BD" w:rsidRDefault="00606D8B" w:rsidP="009F0462">
      <w:pPr>
        <w:tabs>
          <w:tab w:val="left" w:pos="3540"/>
        </w:tabs>
        <w:rPr>
          <w:b/>
        </w:rPr>
      </w:pPr>
      <w:r>
        <w:t xml:space="preserve">      </w:t>
      </w:r>
      <w:r w:rsidR="009F0462" w:rsidRPr="00F5160C">
        <w:t>Львівським регіональним центром оцінювання якості освіти здійснено розподіл учасників ЗНО за пунктами проведення у Волинській, Львівській та Рівненській областях</w:t>
      </w:r>
      <w:r w:rsidR="009F0462" w:rsidRPr="00FB21BD">
        <w:rPr>
          <w:b/>
        </w:rPr>
        <w:t>.</w:t>
      </w:r>
    </w:p>
    <w:p w14:paraId="6FD69F42" w14:textId="44181F05" w:rsidR="009F0462" w:rsidRPr="00FB21BD" w:rsidRDefault="009F0462" w:rsidP="009F0462">
      <w:pPr>
        <w:tabs>
          <w:tab w:val="left" w:pos="0"/>
        </w:tabs>
        <w:jc w:val="both"/>
      </w:pPr>
      <w:r w:rsidRPr="00FB21BD">
        <w:rPr>
          <w:b/>
        </w:rPr>
        <w:tab/>
      </w:r>
      <w:r>
        <w:rPr>
          <w:b/>
        </w:rPr>
        <w:t xml:space="preserve">З </w:t>
      </w:r>
      <w:r w:rsidR="00F81852">
        <w:rPr>
          <w:b/>
        </w:rPr>
        <w:t>29</w:t>
      </w:r>
      <w:r>
        <w:rPr>
          <w:b/>
        </w:rPr>
        <w:t xml:space="preserve"> </w:t>
      </w:r>
      <w:r w:rsidR="00BC3A8C">
        <w:rPr>
          <w:b/>
        </w:rPr>
        <w:t xml:space="preserve">квітня </w:t>
      </w:r>
      <w:r w:rsidRPr="00FB21BD">
        <w:rPr>
          <w:b/>
        </w:rPr>
        <w:t>20</w:t>
      </w:r>
      <w:r>
        <w:rPr>
          <w:b/>
        </w:rPr>
        <w:t>2</w:t>
      </w:r>
      <w:r w:rsidR="00BC3A8C">
        <w:rPr>
          <w:b/>
        </w:rPr>
        <w:t>1</w:t>
      </w:r>
      <w:r w:rsidRPr="00FB21BD">
        <w:rPr>
          <w:b/>
        </w:rPr>
        <w:t xml:space="preserve"> р</w:t>
      </w:r>
      <w:r w:rsidRPr="00FB21BD">
        <w:t>. учасники, зареєстровані для</w:t>
      </w:r>
      <w:r w:rsidR="00BC3A8C">
        <w:t xml:space="preserve"> участі в основній сесії</w:t>
      </w:r>
      <w:r w:rsidRPr="00FB21BD">
        <w:t xml:space="preserve"> </w:t>
      </w:r>
      <w:r>
        <w:t>ЗНО, ма</w:t>
      </w:r>
      <w:r w:rsidR="00606318">
        <w:t>тимуть</w:t>
      </w:r>
      <w:r>
        <w:t xml:space="preserve"> </w:t>
      </w:r>
      <w:r w:rsidRPr="00FB21BD">
        <w:t xml:space="preserve">можливість роздрукувати </w:t>
      </w:r>
      <w:r w:rsidRPr="00FB21BD">
        <w:rPr>
          <w:b/>
        </w:rPr>
        <w:t>запрошення-перепустк</w:t>
      </w:r>
      <w:r>
        <w:rPr>
          <w:b/>
        </w:rPr>
        <w:t>и</w:t>
      </w:r>
      <w:r w:rsidRPr="00FB21BD">
        <w:t xml:space="preserve">, де </w:t>
      </w:r>
      <w:r w:rsidRPr="00EE1B20">
        <w:rPr>
          <w:u w:val="single"/>
        </w:rPr>
        <w:t>вказан</w:t>
      </w:r>
      <w:r w:rsidR="00BC3A8C">
        <w:rPr>
          <w:u w:val="single"/>
        </w:rPr>
        <w:t>о</w:t>
      </w:r>
      <w:r w:rsidRPr="00EE1B20">
        <w:rPr>
          <w:u w:val="single"/>
        </w:rPr>
        <w:t xml:space="preserve"> адрес</w:t>
      </w:r>
      <w:r w:rsidR="00BC3A8C">
        <w:rPr>
          <w:u w:val="single"/>
        </w:rPr>
        <w:t>и</w:t>
      </w:r>
      <w:r w:rsidRPr="00EE1B20">
        <w:rPr>
          <w:u w:val="single"/>
        </w:rPr>
        <w:t xml:space="preserve"> пунктів проведення ЗНО</w:t>
      </w:r>
      <w:r w:rsidRPr="00FB21BD">
        <w:t xml:space="preserve"> на </w:t>
      </w:r>
      <w:r w:rsidR="00606D8B">
        <w:t>кожен з обраних предметів</w:t>
      </w:r>
      <w:r w:rsidRPr="00FB21BD">
        <w:t xml:space="preserve"> тестування.  </w:t>
      </w:r>
    </w:p>
    <w:p w14:paraId="17A89580" w14:textId="6C6ACA12" w:rsidR="009F0462" w:rsidRDefault="009F0462" w:rsidP="009F0462">
      <w:pPr>
        <w:numPr>
          <w:ilvl w:val="0"/>
          <w:numId w:val="12"/>
        </w:numPr>
        <w:tabs>
          <w:tab w:val="left" w:pos="709"/>
        </w:tabs>
        <w:jc w:val="both"/>
      </w:pPr>
      <w:r>
        <w:t xml:space="preserve">Заходьте на сайт </w:t>
      </w:r>
      <w:r w:rsidR="00F81852">
        <w:t>-</w:t>
      </w:r>
      <w:r>
        <w:t xml:space="preserve"> </w:t>
      </w:r>
      <w:hyperlink r:id="rId14" w:history="1">
        <w:r>
          <w:rPr>
            <w:rStyle w:val="a3"/>
          </w:rPr>
          <w:t>https://testportal.gov.ua/</w:t>
        </w:r>
      </w:hyperlink>
    </w:p>
    <w:p w14:paraId="397BFFFB" w14:textId="7BAE2043" w:rsidR="009F0462" w:rsidRDefault="00606D8B" w:rsidP="009F0462">
      <w:pPr>
        <w:numPr>
          <w:ilvl w:val="0"/>
          <w:numId w:val="12"/>
        </w:numPr>
        <w:tabs>
          <w:tab w:val="left" w:pos="709"/>
        </w:tabs>
        <w:jc w:val="both"/>
      </w:pPr>
      <w:r>
        <w:t>Обирайте</w:t>
      </w:r>
      <w:r w:rsidR="009F0462">
        <w:t xml:space="preserve"> розділ </w:t>
      </w:r>
      <w:r>
        <w:t xml:space="preserve">ЗНО/ДПА </w:t>
      </w:r>
      <w:r w:rsidR="009F0462">
        <w:t>«Інформаційна сторінка»</w:t>
      </w:r>
    </w:p>
    <w:p w14:paraId="5E007D6C" w14:textId="77777777" w:rsidR="00606D8B" w:rsidRDefault="009F0462" w:rsidP="009F0462">
      <w:pPr>
        <w:numPr>
          <w:ilvl w:val="0"/>
          <w:numId w:val="12"/>
        </w:numPr>
        <w:tabs>
          <w:tab w:val="left" w:pos="709"/>
        </w:tabs>
        <w:jc w:val="both"/>
      </w:pPr>
      <w:r>
        <w:t>Вводьте номер Сертифіката та пін-код, що міститься у ньому</w:t>
      </w:r>
      <w:r w:rsidR="00606D8B">
        <w:t xml:space="preserve">, а також </w:t>
      </w:r>
    </w:p>
    <w:p w14:paraId="651807AA" w14:textId="0E3D3AAB" w:rsidR="009F0462" w:rsidRDefault="00606D8B" w:rsidP="00606D8B">
      <w:pPr>
        <w:tabs>
          <w:tab w:val="left" w:pos="709"/>
        </w:tabs>
        <w:ind w:left="720"/>
        <w:jc w:val="both"/>
      </w:pPr>
      <w:r>
        <w:t>рік отримання Сертифіката</w:t>
      </w:r>
    </w:p>
    <w:p w14:paraId="65EAE989" w14:textId="50CA9BB0" w:rsidR="009F0462" w:rsidRDefault="009F0462" w:rsidP="009F0462">
      <w:pPr>
        <w:numPr>
          <w:ilvl w:val="0"/>
          <w:numId w:val="12"/>
        </w:numPr>
        <w:tabs>
          <w:tab w:val="left" w:pos="709"/>
        </w:tabs>
        <w:jc w:val="both"/>
      </w:pPr>
      <w:r>
        <w:t>Завантажуйте запрошення-перепустку із адреса</w:t>
      </w:r>
      <w:r w:rsidR="00BC3A8C">
        <w:t>м</w:t>
      </w:r>
      <w:r>
        <w:t>и пунктів тестування</w:t>
      </w:r>
    </w:p>
    <w:p w14:paraId="000E1260" w14:textId="77777777" w:rsidR="009F0462" w:rsidRPr="0033117D" w:rsidRDefault="009F0462" w:rsidP="009F0462">
      <w:pPr>
        <w:tabs>
          <w:tab w:val="left" w:pos="709"/>
        </w:tabs>
        <w:jc w:val="both"/>
      </w:pPr>
    </w:p>
    <w:p w14:paraId="36E3AC0A" w14:textId="77777777" w:rsidR="009F0462" w:rsidRDefault="009F0462" w:rsidP="009F0462">
      <w:pPr>
        <w:jc w:val="both"/>
      </w:pPr>
      <w:r w:rsidRPr="00FB21BD">
        <w:tab/>
      </w:r>
      <w:r w:rsidRPr="00EE1B20">
        <w:rPr>
          <w:b/>
          <w:bCs/>
        </w:rPr>
        <w:t>До</w:t>
      </w:r>
      <w:r w:rsidRPr="009D6742">
        <w:rPr>
          <w:b/>
        </w:rPr>
        <w:t>пуск учасників у пункти проведення ЗНО здійснюється</w:t>
      </w:r>
      <w:r w:rsidRPr="00FB21BD">
        <w:t xml:space="preserve"> за наявності</w:t>
      </w:r>
      <w:r>
        <w:t>:</w:t>
      </w:r>
    </w:p>
    <w:p w14:paraId="574BDA31" w14:textId="77777777" w:rsidR="009F0462" w:rsidRDefault="009F0462" w:rsidP="009F0462">
      <w:pPr>
        <w:numPr>
          <w:ilvl w:val="0"/>
          <w:numId w:val="11"/>
        </w:numPr>
        <w:jc w:val="both"/>
      </w:pPr>
      <w:r w:rsidRPr="00FB21BD">
        <w:t xml:space="preserve"> документа, що посвідчує особу (</w:t>
      </w:r>
      <w:r w:rsidRPr="0033117D">
        <w:rPr>
          <w:b/>
          <w:bCs/>
        </w:rPr>
        <w:t xml:space="preserve">оригінал </w:t>
      </w:r>
      <w:r w:rsidRPr="009D6742">
        <w:rPr>
          <w:u w:val="single"/>
        </w:rPr>
        <w:t>паспорта, ІD картки чи свідоцтва про народження</w:t>
      </w:r>
      <w:r w:rsidRPr="00FB21BD">
        <w:t xml:space="preserve">), </w:t>
      </w:r>
    </w:p>
    <w:p w14:paraId="13FE7A1F" w14:textId="77777777" w:rsidR="009F0462" w:rsidRPr="009D6742" w:rsidRDefault="009F0462" w:rsidP="009F0462">
      <w:pPr>
        <w:numPr>
          <w:ilvl w:val="0"/>
          <w:numId w:val="11"/>
        </w:numPr>
        <w:jc w:val="both"/>
        <w:rPr>
          <w:u w:val="single"/>
        </w:rPr>
      </w:pPr>
      <w:r w:rsidRPr="009D6742">
        <w:rPr>
          <w:u w:val="single"/>
        </w:rPr>
        <w:t>Сертифіката</w:t>
      </w:r>
      <w:r>
        <w:rPr>
          <w:u w:val="single"/>
        </w:rPr>
        <w:t>;</w:t>
      </w:r>
    </w:p>
    <w:p w14:paraId="249FB574" w14:textId="77777777" w:rsidR="009F0462" w:rsidRDefault="009F0462" w:rsidP="009F0462">
      <w:pPr>
        <w:numPr>
          <w:ilvl w:val="0"/>
          <w:numId w:val="11"/>
        </w:numPr>
        <w:jc w:val="both"/>
      </w:pPr>
      <w:r>
        <w:t>з</w:t>
      </w:r>
      <w:r w:rsidRPr="00FB21BD">
        <w:t xml:space="preserve">апрошення-перепустки у дні проведення тестувань </w:t>
      </w:r>
      <w:r w:rsidRPr="00FB21BD">
        <w:rPr>
          <w:u w:val="single"/>
        </w:rPr>
        <w:t>з 10.15 год. до 10 год.50 хв</w:t>
      </w:r>
      <w:r w:rsidRPr="00FB21BD">
        <w:t xml:space="preserve">. </w:t>
      </w:r>
    </w:p>
    <w:p w14:paraId="1E00F3D7" w14:textId="77777777" w:rsidR="009F0462" w:rsidRDefault="009F0462" w:rsidP="009F0462">
      <w:pPr>
        <w:ind w:left="360"/>
        <w:jc w:val="both"/>
      </w:pPr>
    </w:p>
    <w:p w14:paraId="25974AA3" w14:textId="58EF3864" w:rsidR="009F0462" w:rsidRPr="00BC3A8C" w:rsidRDefault="009F0462" w:rsidP="009F0462">
      <w:pPr>
        <w:ind w:left="360"/>
        <w:jc w:val="both"/>
        <w:rPr>
          <w:color w:val="000000" w:themeColor="text1"/>
        </w:rPr>
      </w:pPr>
      <w:r>
        <w:t xml:space="preserve">При втраті Сертифіката необхідно зробити дублікат - </w:t>
      </w:r>
      <w:hyperlink r:id="rId15" w:history="1">
        <w:r w:rsidRPr="00EE1B20">
          <w:rPr>
            <w:color w:val="0000FF"/>
            <w:u w:val="single"/>
          </w:rPr>
          <w:t>https://lv.testportal.gov.ua/index.php/dublikaty-sertyfikativ</w:t>
        </w:r>
      </w:hyperlink>
      <w:r w:rsidR="00BC3A8C">
        <w:rPr>
          <w:color w:val="0000FF"/>
          <w:u w:val="single"/>
        </w:rPr>
        <w:t xml:space="preserve">, </w:t>
      </w:r>
      <w:r w:rsidR="00BC3A8C" w:rsidRPr="00BC3A8C">
        <w:rPr>
          <w:color w:val="000000" w:themeColor="text1"/>
        </w:rPr>
        <w:t>оскільки без Сертифіката Вас не допустять до пункту проведення ЗНО</w:t>
      </w:r>
    </w:p>
    <w:p w14:paraId="3817064A" w14:textId="77777777" w:rsidR="009F0462" w:rsidRPr="00BC3A8C" w:rsidRDefault="009F0462" w:rsidP="009F0462">
      <w:pPr>
        <w:tabs>
          <w:tab w:val="left" w:pos="0"/>
        </w:tabs>
        <w:rPr>
          <w:b/>
          <w:color w:val="000000" w:themeColor="text1"/>
        </w:rPr>
      </w:pPr>
      <w:r w:rsidRPr="00BC3A8C">
        <w:rPr>
          <w:b/>
          <w:color w:val="000000" w:themeColor="text1"/>
        </w:rPr>
        <w:tab/>
      </w:r>
      <w:r w:rsidRPr="00BC3A8C">
        <w:rPr>
          <w:b/>
          <w:color w:val="000000" w:themeColor="text1"/>
        </w:rPr>
        <w:tab/>
      </w:r>
    </w:p>
    <w:p w14:paraId="66590BC3" w14:textId="77777777" w:rsidR="009F0462" w:rsidRPr="00FB21BD" w:rsidRDefault="009F0462" w:rsidP="009F0462">
      <w:pPr>
        <w:tabs>
          <w:tab w:val="left" w:pos="3540"/>
        </w:tabs>
        <w:rPr>
          <w:b/>
        </w:rPr>
      </w:pPr>
      <w:r w:rsidRPr="00FB21BD">
        <w:rPr>
          <w:b/>
        </w:rPr>
        <w:tab/>
        <w:t>Бажаємо успіху!</w:t>
      </w:r>
    </w:p>
    <w:p w14:paraId="0125319A" w14:textId="77777777" w:rsidR="00080DE0" w:rsidRDefault="00080DE0" w:rsidP="00080DE0">
      <w:pPr>
        <w:tabs>
          <w:tab w:val="left" w:pos="3540"/>
        </w:tabs>
        <w:rPr>
          <w:b/>
        </w:rPr>
      </w:pPr>
    </w:p>
    <w:p w14:paraId="0AEC9ACB" w14:textId="77777777" w:rsidR="00853DAC" w:rsidRDefault="00853DAC" w:rsidP="00080DE0">
      <w:pPr>
        <w:ind w:firstLine="708"/>
        <w:jc w:val="both"/>
        <w:rPr>
          <w:sz w:val="20"/>
          <w:szCs w:val="20"/>
        </w:rPr>
      </w:pPr>
    </w:p>
    <w:sectPr w:rsidR="00853DAC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94221" w14:textId="77777777" w:rsidR="00716BE4" w:rsidRDefault="00716BE4" w:rsidP="005C09FC">
      <w:r>
        <w:separator/>
      </w:r>
    </w:p>
  </w:endnote>
  <w:endnote w:type="continuationSeparator" w:id="0">
    <w:p w14:paraId="335B6D1F" w14:textId="77777777" w:rsidR="00716BE4" w:rsidRDefault="00716BE4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D33B" w14:textId="77777777" w:rsidR="00716BE4" w:rsidRDefault="00716BE4" w:rsidP="005C09FC">
      <w:r>
        <w:separator/>
      </w:r>
    </w:p>
  </w:footnote>
  <w:footnote w:type="continuationSeparator" w:id="0">
    <w:p w14:paraId="149D08EA" w14:textId="77777777" w:rsidR="00716BE4" w:rsidRDefault="00716BE4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B7567"/>
    <w:rsid w:val="003E3A35"/>
    <w:rsid w:val="004521FE"/>
    <w:rsid w:val="004534C9"/>
    <w:rsid w:val="00472D47"/>
    <w:rsid w:val="004751E5"/>
    <w:rsid w:val="00475560"/>
    <w:rsid w:val="004B3C99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B06CB"/>
    <w:rsid w:val="006B1FFB"/>
    <w:rsid w:val="006B2EFF"/>
    <w:rsid w:val="006D5F44"/>
    <w:rsid w:val="006E07D8"/>
    <w:rsid w:val="006E340E"/>
    <w:rsid w:val="006E5EA1"/>
    <w:rsid w:val="0070730F"/>
    <w:rsid w:val="00716BE4"/>
    <w:rsid w:val="007265C3"/>
    <w:rsid w:val="00737D1F"/>
    <w:rsid w:val="00740443"/>
    <w:rsid w:val="00777BCD"/>
    <w:rsid w:val="00790C7F"/>
    <w:rsid w:val="0079755D"/>
    <w:rsid w:val="007E12DA"/>
    <w:rsid w:val="00853DAC"/>
    <w:rsid w:val="0085447C"/>
    <w:rsid w:val="00865BEC"/>
    <w:rsid w:val="0086798D"/>
    <w:rsid w:val="008712F3"/>
    <w:rsid w:val="008759BA"/>
    <w:rsid w:val="008B03DB"/>
    <w:rsid w:val="008D4E67"/>
    <w:rsid w:val="008F2833"/>
    <w:rsid w:val="008F5ADF"/>
    <w:rsid w:val="00904F44"/>
    <w:rsid w:val="00912521"/>
    <w:rsid w:val="00915B30"/>
    <w:rsid w:val="00936C96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B5E84"/>
    <w:rsid w:val="00AB71E9"/>
    <w:rsid w:val="00AC2B51"/>
    <w:rsid w:val="00AD0C01"/>
    <w:rsid w:val="00AE2D28"/>
    <w:rsid w:val="00B07E2B"/>
    <w:rsid w:val="00B52AB8"/>
    <w:rsid w:val="00BA3289"/>
    <w:rsid w:val="00BA6A45"/>
    <w:rsid w:val="00BB41BB"/>
    <w:rsid w:val="00BC3A8C"/>
    <w:rsid w:val="00BD515B"/>
    <w:rsid w:val="00BD7DE2"/>
    <w:rsid w:val="00C3152E"/>
    <w:rsid w:val="00C6034A"/>
    <w:rsid w:val="00C75C6D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FA1"/>
    <w:rsid w:val="00D31A36"/>
    <w:rsid w:val="00D50CA8"/>
    <w:rsid w:val="00D86BDC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v.testportal.gov.ua/index.php/dublikaty-sertyfikativ" TargetMode="External"/><Relationship Id="rId10" Type="http://schemas.openxmlformats.org/officeDocument/2006/relationships/hyperlink" Target="http://lv.testportal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ivtest@lv.testportal.gov.ua" TargetMode="External"/><Relationship Id="rId14" Type="http://schemas.openxmlformats.org/officeDocument/2006/relationships/hyperlink" Target="https://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2226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Misha</cp:lastModifiedBy>
  <cp:revision>2</cp:revision>
  <cp:lastPrinted>2020-05-22T12:24:00Z</cp:lastPrinted>
  <dcterms:created xsi:type="dcterms:W3CDTF">2021-04-29T13:22:00Z</dcterms:created>
  <dcterms:modified xsi:type="dcterms:W3CDTF">2021-04-29T13:22:00Z</dcterms:modified>
</cp:coreProperties>
</file>